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26569" w14:textId="40E5EC2D" w:rsidR="00564470" w:rsidRPr="006A1A3C" w:rsidRDefault="00564470" w:rsidP="006A1A3C">
      <w:pPr>
        <w:jc w:val="center"/>
        <w:rPr>
          <w:rFonts w:ascii="Verdana" w:hAnsi="Verdana"/>
          <w:b/>
          <w:sz w:val="28"/>
        </w:rPr>
      </w:pPr>
      <w:r w:rsidRPr="000D687D">
        <w:rPr>
          <w:rFonts w:ascii="Verdana" w:hAnsi="Verdana"/>
          <w:b/>
          <w:sz w:val="28"/>
        </w:rPr>
        <w:t>Client Referral Form</w:t>
      </w:r>
    </w:p>
    <w:p w14:paraId="6EE97117" w14:textId="3D4EC6B4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Name</w:t>
      </w:r>
      <w:r w:rsidR="00ED5570">
        <w:rPr>
          <w:rFonts w:ascii="Verdana" w:hAnsi="Verdana"/>
        </w:rPr>
        <w:t xml:space="preserve"> of Partic</w:t>
      </w:r>
      <w:r w:rsidR="00901CAE">
        <w:rPr>
          <w:rFonts w:ascii="Verdana" w:hAnsi="Verdana"/>
        </w:rPr>
        <w:t>ipant</w:t>
      </w:r>
      <w:r>
        <w:rPr>
          <w:rFonts w:ascii="Verdana" w:hAnsi="Verdana"/>
        </w:rPr>
        <w:t>:</w:t>
      </w:r>
      <w:sdt>
        <w:sdtPr>
          <w:rPr>
            <w:rFonts w:ascii="Verdana" w:hAnsi="Verdana"/>
          </w:rPr>
          <w:id w:val="-415010447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</w:rPr>
        <w:tab/>
        <w:t xml:space="preserve">D.O.B: </w:t>
      </w:r>
      <w:sdt>
        <w:sdtPr>
          <w:rPr>
            <w:rFonts w:ascii="Verdana" w:hAnsi="Verdana"/>
          </w:rPr>
          <w:id w:val="-877855057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0CA47A9E" w14:textId="1E07E1DA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Address: </w:t>
      </w:r>
      <w:sdt>
        <w:sdtPr>
          <w:rPr>
            <w:rFonts w:ascii="Verdana" w:hAnsi="Verdana"/>
          </w:rPr>
          <w:id w:val="-1406836689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1A48B913" w14:textId="72F0BCCE" w:rsidR="006A1A3C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Phone: </w:t>
      </w:r>
      <w:sdt>
        <w:sdtPr>
          <w:rPr>
            <w:rFonts w:ascii="Verdana" w:hAnsi="Verdana"/>
          </w:rPr>
          <w:id w:val="704368851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</w:rPr>
        <w:tab/>
        <w:t xml:space="preserve">Parent/Next of Kin: </w:t>
      </w:r>
      <w:sdt>
        <w:sdtPr>
          <w:rPr>
            <w:rFonts w:ascii="Verdana" w:hAnsi="Verdana"/>
          </w:rPr>
          <w:id w:val="-1891484079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274C1EBB" w14:textId="77777777" w:rsidR="005A41AC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NDIS Participant Number: </w:t>
      </w:r>
      <w:sdt>
        <w:sdtPr>
          <w:rPr>
            <w:rFonts w:ascii="Verdana" w:hAnsi="Verdana"/>
          </w:rPr>
          <w:id w:val="-2133402471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  <w:r w:rsidR="006A1A3C">
        <w:rPr>
          <w:rFonts w:ascii="Verdana" w:hAnsi="Verdana"/>
        </w:rPr>
        <w:t xml:space="preserve"> </w:t>
      </w:r>
    </w:p>
    <w:p w14:paraId="04822DE8" w14:textId="64D700F2" w:rsidR="00564470" w:rsidRDefault="006A1A3C" w:rsidP="00564470">
      <w:pPr>
        <w:rPr>
          <w:rFonts w:ascii="Verdana" w:hAnsi="Verdana"/>
        </w:rPr>
      </w:pPr>
      <w:r>
        <w:rPr>
          <w:rFonts w:ascii="Verdana" w:hAnsi="Verdana"/>
        </w:rPr>
        <w:t xml:space="preserve">NDIS Plan Dates: </w:t>
      </w:r>
      <w:sdt>
        <w:sdtPr>
          <w:rPr>
            <w:rFonts w:ascii="Verdana" w:hAnsi="Verdana"/>
          </w:rPr>
          <w:id w:val="1322311893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4BA10434" w14:textId="29EF3FD5" w:rsidR="00D43FBA" w:rsidRDefault="006A1A3C" w:rsidP="00D43FBA">
      <w:pPr>
        <w:rPr>
          <w:rFonts w:ascii="Verdana" w:hAnsi="Verdana"/>
        </w:rPr>
      </w:pPr>
      <w:r>
        <w:rPr>
          <w:rFonts w:ascii="Verdana" w:hAnsi="Verdana"/>
        </w:rPr>
        <w:t xml:space="preserve">NDIS Management: </w:t>
      </w:r>
      <w:sdt>
        <w:sdtPr>
          <w:rPr>
            <w:rFonts w:ascii="Verdana" w:hAnsi="Verdana"/>
          </w:rPr>
          <w:id w:val="-5985660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Self-Managed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2027522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Plan-Managed</w:t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3985890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Agency-Managed</w:t>
      </w:r>
    </w:p>
    <w:p w14:paraId="5A70A9A4" w14:textId="70BBD191" w:rsidR="00C779E2" w:rsidRDefault="00C779E2" w:rsidP="00D43FBA">
      <w:pPr>
        <w:rPr>
          <w:rFonts w:ascii="Verdana" w:hAnsi="Verdana"/>
        </w:rPr>
      </w:pPr>
      <w:r>
        <w:rPr>
          <w:rFonts w:ascii="Verdana" w:hAnsi="Verdana"/>
        </w:rPr>
        <w:t xml:space="preserve">Plan Manager: </w:t>
      </w:r>
      <w:r w:rsidR="00901CAE">
        <w:rPr>
          <w:rFonts w:ascii="Verdana" w:hAnsi="Verdana"/>
        </w:rPr>
        <w:t>_________________________________________________</w:t>
      </w:r>
    </w:p>
    <w:p w14:paraId="39CD58D4" w14:textId="341E7953" w:rsidR="00901CAE" w:rsidRDefault="00692F5D" w:rsidP="00D43FBA">
      <w:pPr>
        <w:rPr>
          <w:rFonts w:ascii="Verdana" w:hAnsi="Verdana"/>
        </w:rPr>
      </w:pPr>
      <w:r>
        <w:rPr>
          <w:rFonts w:ascii="Verdana" w:hAnsi="Verdana"/>
        </w:rPr>
        <w:t>Plan Managers contact details:_______________________________________</w:t>
      </w:r>
    </w:p>
    <w:p w14:paraId="4348ED0C" w14:textId="040B96B3" w:rsidR="006A1A3C" w:rsidRDefault="006A1A3C" w:rsidP="00D43FBA">
      <w:pPr>
        <w:rPr>
          <w:rFonts w:ascii="Verdana" w:hAnsi="Verdana"/>
        </w:rPr>
      </w:pPr>
      <w:r>
        <w:rPr>
          <w:rFonts w:ascii="Verdana" w:hAnsi="Verdana"/>
        </w:rPr>
        <w:t xml:space="preserve">NDIS Support Coordinator: </w:t>
      </w:r>
      <w:sdt>
        <w:sdtPr>
          <w:rPr>
            <w:rFonts w:ascii="Verdana" w:hAnsi="Verdana"/>
          </w:rPr>
          <w:id w:val="400335532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</w:rPr>
        <w:t>Contact Details:</w:t>
      </w:r>
      <w:sdt>
        <w:sdtPr>
          <w:rPr>
            <w:rFonts w:ascii="Verdana" w:hAnsi="Verdana"/>
          </w:rPr>
          <w:id w:val="1068000314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5C458EA3" w14:textId="30B7B555" w:rsidR="006A1A3C" w:rsidRDefault="006A1A3C" w:rsidP="00564470">
      <w:pPr>
        <w:rPr>
          <w:rFonts w:ascii="Verdana" w:hAnsi="Verdana"/>
        </w:rPr>
      </w:pPr>
      <w:r>
        <w:rPr>
          <w:rFonts w:ascii="Verdana" w:hAnsi="Verdana"/>
        </w:rPr>
        <w:t>Referring Agency</w:t>
      </w:r>
      <w:r w:rsidR="00C76582">
        <w:rPr>
          <w:rFonts w:ascii="Verdana" w:hAnsi="Verdana"/>
        </w:rPr>
        <w:t>/Person</w:t>
      </w:r>
      <w:r>
        <w:rPr>
          <w:rFonts w:ascii="Verdana" w:hAnsi="Verdana"/>
        </w:rPr>
        <w:t>:</w:t>
      </w:r>
      <w:r w:rsidRPr="0049284E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591195081"/>
          <w:placeholder>
            <w:docPart w:val="9BCC486B3371454A8B90773E047C564D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3DC8A7F0" w14:textId="69041279" w:rsidR="00564470" w:rsidRDefault="00564470" w:rsidP="00564470">
      <w:r>
        <w:rPr>
          <w:rFonts w:ascii="Verdana" w:hAnsi="Verdana"/>
        </w:rPr>
        <w:t xml:space="preserve">Reason for Referral: </w:t>
      </w:r>
      <w:sdt>
        <w:sdtPr>
          <w:rPr>
            <w:rFonts w:ascii="Verdana" w:hAnsi="Verdana"/>
          </w:rPr>
          <w:id w:val="-1037499511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7655F05D" w14:textId="24B77386" w:rsidR="00564470" w:rsidRPr="00097156" w:rsidRDefault="00564470" w:rsidP="00564470">
      <w:pPr>
        <w:rPr>
          <w:rFonts w:ascii="Verdana" w:hAnsi="Verdana"/>
          <w:sz w:val="10"/>
        </w:rPr>
      </w:pPr>
      <w:r>
        <w:rPr>
          <w:rFonts w:ascii="Verdana" w:hAnsi="Verdana"/>
        </w:rPr>
        <w:t xml:space="preserve">Contact Person: </w:t>
      </w:r>
      <w:sdt>
        <w:sdtPr>
          <w:rPr>
            <w:rFonts w:ascii="Verdana" w:hAnsi="Verdana"/>
          </w:rPr>
          <w:id w:val="-2107947590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59F313A0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Family Member or Advocate to be involved in any decision-making process?</w:t>
      </w:r>
    </w:p>
    <w:p w14:paraId="5D44B412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YES / NO</w:t>
      </w:r>
    </w:p>
    <w:p w14:paraId="2FBCF34D" w14:textId="4355F7E9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Yes, Name: </w:t>
      </w:r>
      <w:sdt>
        <w:sdtPr>
          <w:rPr>
            <w:rFonts w:ascii="Verdana" w:hAnsi="Verdana"/>
          </w:rPr>
          <w:id w:val="263117364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  <w:r>
        <w:rPr>
          <w:rFonts w:ascii="Verdana" w:hAnsi="Verdana"/>
        </w:rPr>
        <w:tab/>
        <w:t xml:space="preserve">Contact details: </w:t>
      </w:r>
      <w:sdt>
        <w:sdtPr>
          <w:rPr>
            <w:rFonts w:ascii="Verdana" w:hAnsi="Verdana"/>
          </w:rPr>
          <w:id w:val="14274784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7ECEA5DD" w14:textId="77777777" w:rsidR="00564470" w:rsidRDefault="00564470" w:rsidP="00564470">
      <w:pPr>
        <w:rPr>
          <w:rFonts w:ascii="Verdana" w:hAnsi="Verdana"/>
        </w:rPr>
      </w:pPr>
    </w:p>
    <w:p w14:paraId="58BE07C5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Other Allied Health Professionals Involved? Please tick and provide name</w:t>
      </w:r>
    </w:p>
    <w:p w14:paraId="0D3CED68" w14:textId="380FDCBB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20075446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>
        <w:rPr>
          <w:rFonts w:ascii="Verdana" w:hAnsi="Verdana"/>
        </w:rPr>
        <w:t xml:space="preserve">Doctor: </w:t>
      </w:r>
      <w:sdt>
        <w:sdtPr>
          <w:rPr>
            <w:rFonts w:ascii="Verdana" w:hAnsi="Verdana"/>
          </w:rPr>
          <w:id w:val="-2003878736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756C6447" w14:textId="1715781C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911747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 w:rsidRPr="00DA4872">
        <w:rPr>
          <w:rFonts w:ascii="Verdana" w:hAnsi="Verdana"/>
        </w:rPr>
        <w:t>Occupational Therapist:</w:t>
      </w:r>
      <w:r w:rsidR="00564470" w:rsidRPr="00DA4872">
        <w:rPr>
          <w:rFonts w:ascii="Verdana" w:hAnsi="Verdana"/>
        </w:rPr>
        <w:tab/>
      </w:r>
      <w:sdt>
        <w:sdtPr>
          <w:rPr>
            <w:rFonts w:ascii="Verdana" w:hAnsi="Verdana"/>
          </w:rPr>
          <w:id w:val="-707562865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5A4FEC28" w14:textId="084625FA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11925749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>
        <w:rPr>
          <w:rFonts w:ascii="Verdana" w:hAnsi="Verdana"/>
        </w:rPr>
        <w:t xml:space="preserve">Speech Pathologist: </w:t>
      </w:r>
      <w:sdt>
        <w:sdtPr>
          <w:rPr>
            <w:rFonts w:ascii="Verdana" w:hAnsi="Verdana"/>
          </w:rPr>
          <w:id w:val="-934750534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472397D1" w14:textId="00F2C9F6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154849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>
        <w:rPr>
          <w:rFonts w:ascii="Verdana" w:hAnsi="Verdana"/>
        </w:rPr>
        <w:t xml:space="preserve">Psychologist: </w:t>
      </w:r>
      <w:sdt>
        <w:sdtPr>
          <w:rPr>
            <w:rFonts w:ascii="Verdana" w:hAnsi="Verdana"/>
          </w:rPr>
          <w:id w:val="600687445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3B840C3C" w14:textId="7EFE2D86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-18804625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>
        <w:rPr>
          <w:rFonts w:ascii="Verdana" w:hAnsi="Verdana"/>
        </w:rPr>
        <w:t xml:space="preserve">Behavioural Therapist: </w:t>
      </w:r>
      <w:sdt>
        <w:sdtPr>
          <w:rPr>
            <w:rFonts w:ascii="Verdana" w:hAnsi="Verdana"/>
          </w:rPr>
          <w:id w:val="2097051028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53D6356F" w14:textId="7C608F31" w:rsidR="00564470" w:rsidRDefault="00000000" w:rsidP="00564470">
      <w:pPr>
        <w:rPr>
          <w:rFonts w:ascii="Verdana" w:hAnsi="Verdana"/>
        </w:rPr>
      </w:pPr>
      <w:sdt>
        <w:sdtPr>
          <w:rPr>
            <w:rFonts w:ascii="Verdana" w:hAnsi="Verdana"/>
          </w:rPr>
          <w:id w:val="13476725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64470">
            <w:rPr>
              <w:rFonts w:ascii="MS Gothic" w:eastAsia="MS Gothic" w:hAnsi="MS Gothic" w:hint="eastAsia"/>
            </w:rPr>
            <w:t>☐</w:t>
          </w:r>
        </w:sdtContent>
      </w:sdt>
      <w:r w:rsidR="00564470">
        <w:rPr>
          <w:rFonts w:ascii="Verdana" w:hAnsi="Verdana"/>
        </w:rPr>
        <w:t xml:space="preserve">Other: </w:t>
      </w:r>
      <w:sdt>
        <w:sdtPr>
          <w:rPr>
            <w:rFonts w:ascii="Verdana" w:hAnsi="Verdana"/>
          </w:rPr>
          <w:id w:val="-1751959630"/>
          <w:placeholder>
            <w:docPart w:val="DefaultPlaceholder_-1854013440"/>
          </w:placeholder>
          <w:showingPlcHdr/>
        </w:sdtPr>
        <w:sdtContent>
          <w:r w:rsidR="00564470" w:rsidRPr="00C34F04">
            <w:rPr>
              <w:rStyle w:val="PlaceholderText"/>
            </w:rPr>
            <w:t>Click or tap here to enter text.</w:t>
          </w:r>
        </w:sdtContent>
      </w:sdt>
    </w:p>
    <w:p w14:paraId="5BCCC2C8" w14:textId="77777777" w:rsidR="00564470" w:rsidRDefault="00564470" w:rsidP="00564470">
      <w:pPr>
        <w:rPr>
          <w:rFonts w:ascii="Verdana" w:hAnsi="Verdana"/>
        </w:rPr>
      </w:pPr>
    </w:p>
    <w:p w14:paraId="6DEF3CA0" w14:textId="74E30698" w:rsidR="00564470" w:rsidRDefault="00564470" w:rsidP="00564470">
      <w:pPr>
        <w:rPr>
          <w:rFonts w:ascii="Verdana" w:hAnsi="Verdana"/>
        </w:rPr>
      </w:pPr>
      <w:r w:rsidRPr="005A41AC">
        <w:rPr>
          <w:rFonts w:ascii="Verdana" w:hAnsi="Verdana"/>
          <w:b/>
          <w:bCs/>
          <w:i/>
          <w:iCs/>
        </w:rPr>
        <w:t>Client Background/Disability:</w:t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358726047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0DF5BCAA" w14:textId="338462A5" w:rsidR="00564470" w:rsidRDefault="00564470" w:rsidP="00564470">
      <w:pPr>
        <w:rPr>
          <w:rFonts w:ascii="Verdana" w:hAnsi="Verdana"/>
        </w:rPr>
      </w:pPr>
    </w:p>
    <w:p w14:paraId="78C91B58" w14:textId="562B0324" w:rsidR="006A1A3C" w:rsidRDefault="006A1A3C" w:rsidP="00564470">
      <w:pPr>
        <w:rPr>
          <w:rFonts w:ascii="Verdana" w:hAnsi="Verdana"/>
        </w:rPr>
      </w:pPr>
    </w:p>
    <w:p w14:paraId="4B2465CD" w14:textId="4E624EA0" w:rsidR="006A1A3C" w:rsidRDefault="006A1A3C" w:rsidP="00564470">
      <w:pPr>
        <w:rPr>
          <w:rFonts w:ascii="Verdana" w:hAnsi="Verdana"/>
        </w:rPr>
      </w:pPr>
    </w:p>
    <w:p w14:paraId="2C6F3235" w14:textId="4FA25AC8" w:rsidR="006A1A3C" w:rsidRDefault="006A1A3C" w:rsidP="00564470">
      <w:pPr>
        <w:rPr>
          <w:rFonts w:ascii="Verdana" w:hAnsi="Verdana"/>
        </w:rPr>
      </w:pPr>
    </w:p>
    <w:p w14:paraId="22817BBB" w14:textId="77777777" w:rsidR="006A1A3C" w:rsidRDefault="006A1A3C" w:rsidP="00564470">
      <w:pPr>
        <w:rPr>
          <w:rFonts w:ascii="Verdana" w:hAnsi="Verdana"/>
        </w:rPr>
      </w:pPr>
    </w:p>
    <w:p w14:paraId="27538706" w14:textId="77777777" w:rsidR="00564470" w:rsidRPr="005A41AC" w:rsidRDefault="00564470" w:rsidP="00564470">
      <w:pPr>
        <w:rPr>
          <w:rFonts w:ascii="Verdana" w:hAnsi="Verdana"/>
          <w:b/>
          <w:bCs/>
          <w:i/>
          <w:iCs/>
        </w:rPr>
      </w:pPr>
      <w:r w:rsidRPr="005A41AC">
        <w:rPr>
          <w:rFonts w:ascii="Verdana" w:hAnsi="Verdana"/>
          <w:b/>
          <w:bCs/>
          <w:i/>
          <w:iCs/>
          <w:u w:val="single"/>
        </w:rPr>
        <w:t xml:space="preserve">Client Social History: </w:t>
      </w:r>
    </w:p>
    <w:p w14:paraId="4A6FACAC" w14:textId="77777777" w:rsidR="00564470" w:rsidRDefault="00564470" w:rsidP="00564470">
      <w:pPr>
        <w:ind w:left="3600" w:hanging="3600"/>
        <w:rPr>
          <w:rFonts w:ascii="Verdana" w:hAnsi="Verdana"/>
        </w:rPr>
      </w:pPr>
      <w:r>
        <w:rPr>
          <w:rFonts w:ascii="Verdana" w:hAnsi="Verdana"/>
        </w:rPr>
        <w:t xml:space="preserve">Living Arrangements: </w:t>
      </w:r>
      <w:sdt>
        <w:sdtPr>
          <w:rPr>
            <w:rFonts w:ascii="Verdana" w:hAnsi="Verdana"/>
            <w:sz w:val="20"/>
            <w:szCs w:val="20"/>
          </w:rPr>
          <w:id w:val="246930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08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08DC">
        <w:rPr>
          <w:rFonts w:ascii="Verdana" w:hAnsi="Verdana"/>
          <w:sz w:val="20"/>
          <w:szCs w:val="20"/>
        </w:rPr>
        <w:t xml:space="preserve">Alone </w:t>
      </w:r>
      <w:sdt>
        <w:sdtPr>
          <w:rPr>
            <w:rFonts w:ascii="Verdana" w:hAnsi="Verdana"/>
            <w:sz w:val="20"/>
            <w:szCs w:val="20"/>
          </w:rPr>
          <w:id w:val="-661163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08DC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Pr="008C08DC">
        <w:rPr>
          <w:rFonts w:ascii="Verdana" w:hAnsi="Verdana"/>
          <w:sz w:val="20"/>
          <w:szCs w:val="20"/>
        </w:rPr>
        <w:t xml:space="preserve">Partner/Family/Family </w:t>
      </w:r>
      <w:sdt>
        <w:sdtPr>
          <w:rPr>
            <w:rFonts w:ascii="Verdana" w:hAnsi="Verdana"/>
          </w:rPr>
          <w:id w:val="1875805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8C08DC">
        <w:rPr>
          <w:rFonts w:ascii="Verdana" w:hAnsi="Verdana"/>
          <w:sz w:val="20"/>
          <w:szCs w:val="20"/>
        </w:rPr>
        <w:t>Supported Accommodation</w:t>
      </w:r>
    </w:p>
    <w:p w14:paraId="394024DE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Formal Support: </w:t>
      </w:r>
      <w:sdt>
        <w:sdtPr>
          <w:rPr>
            <w:rFonts w:ascii="Verdana" w:hAnsi="Verdana"/>
          </w:rPr>
          <w:id w:val="48605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 / </w:t>
      </w:r>
      <w:sdt>
        <w:sdtPr>
          <w:rPr>
            <w:rFonts w:ascii="Verdana" w:hAnsi="Verdana"/>
          </w:rPr>
          <w:id w:val="13678652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6CD31F14" w14:textId="76D9B751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Yes, details: </w:t>
      </w:r>
      <w:sdt>
        <w:sdtPr>
          <w:rPr>
            <w:rFonts w:ascii="Verdana" w:hAnsi="Verdana"/>
          </w:rPr>
          <w:id w:val="-774237302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7A5C3893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Informal Support: </w:t>
      </w:r>
      <w:sdt>
        <w:sdtPr>
          <w:rPr>
            <w:rFonts w:ascii="Verdana" w:hAnsi="Verdana"/>
          </w:rPr>
          <w:id w:val="-1747567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 / </w:t>
      </w:r>
      <w:sdt>
        <w:sdtPr>
          <w:rPr>
            <w:rFonts w:ascii="Verdana" w:hAnsi="Verdana"/>
          </w:rPr>
          <w:id w:val="-1408683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3EF35869" w14:textId="2417E2DD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Yes, details: </w:t>
      </w:r>
      <w:sdt>
        <w:sdtPr>
          <w:rPr>
            <w:rFonts w:ascii="Verdana" w:hAnsi="Verdana"/>
          </w:rPr>
          <w:id w:val="-49770992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18939B79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Social Participation: </w:t>
      </w:r>
      <w:sdt>
        <w:sdtPr>
          <w:rPr>
            <w:rFonts w:ascii="Verdana" w:hAnsi="Verdana"/>
          </w:rPr>
          <w:id w:val="2268812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 / </w:t>
      </w:r>
      <w:sdt>
        <w:sdtPr>
          <w:rPr>
            <w:rFonts w:ascii="Verdana" w:hAnsi="Verdana"/>
          </w:rPr>
          <w:id w:val="8928469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71C036F0" w14:textId="317EA47D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Yes, details: </w:t>
      </w:r>
      <w:sdt>
        <w:sdtPr>
          <w:rPr>
            <w:rFonts w:ascii="Verdana" w:hAnsi="Verdana"/>
          </w:rPr>
          <w:id w:val="-1282568841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7608880D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Economic Participation: </w:t>
      </w:r>
      <w:sdt>
        <w:sdtPr>
          <w:rPr>
            <w:rFonts w:ascii="Verdana" w:hAnsi="Verdana"/>
          </w:rPr>
          <w:id w:val="-2428748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 / </w:t>
      </w:r>
      <w:sdt>
        <w:sdtPr>
          <w:rPr>
            <w:rFonts w:ascii="Verdana" w:hAnsi="Verdana"/>
          </w:rPr>
          <w:id w:val="-6109679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40584618" w14:textId="5B1B0628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Yes, details: </w:t>
      </w:r>
      <w:sdt>
        <w:sdtPr>
          <w:rPr>
            <w:rFonts w:ascii="Verdana" w:hAnsi="Verdana"/>
          </w:rPr>
          <w:id w:val="196899121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1585EBCD" w14:textId="7777777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Cultural Considerations:</w:t>
      </w:r>
      <w:r w:rsidRPr="00B97BEF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451135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YES / </w:t>
      </w:r>
      <w:sdt>
        <w:sdtPr>
          <w:rPr>
            <w:rFonts w:ascii="Verdana" w:hAnsi="Verdana"/>
          </w:rPr>
          <w:id w:val="-767612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 xml:space="preserve"> NO</w:t>
      </w:r>
    </w:p>
    <w:p w14:paraId="4DB3CC39" w14:textId="318B7195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If Yes, details:</w:t>
      </w:r>
      <w:r w:rsidRPr="00564470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228495603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05AE7BC1" w14:textId="77777777" w:rsidR="00564470" w:rsidRDefault="00564470" w:rsidP="00564470">
      <w:pPr>
        <w:rPr>
          <w:rFonts w:ascii="Verdana" w:hAnsi="Verdana"/>
        </w:rPr>
      </w:pPr>
    </w:p>
    <w:p w14:paraId="11CE54D0" w14:textId="77777777" w:rsidR="00564470" w:rsidRPr="005A41AC" w:rsidRDefault="00564470" w:rsidP="00564470">
      <w:pPr>
        <w:rPr>
          <w:rFonts w:ascii="Verdana" w:hAnsi="Verdana"/>
          <w:b/>
          <w:bCs/>
          <w:i/>
          <w:iCs/>
          <w:u w:val="single"/>
        </w:rPr>
      </w:pPr>
      <w:r w:rsidRPr="005A41AC">
        <w:rPr>
          <w:rFonts w:ascii="Verdana" w:hAnsi="Verdana"/>
          <w:b/>
          <w:bCs/>
          <w:i/>
          <w:iCs/>
          <w:u w:val="single"/>
        </w:rPr>
        <w:t>Client Activities of Daily Living:</w:t>
      </w:r>
    </w:p>
    <w:p w14:paraId="33985DCB" w14:textId="24524A1A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Communication: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558831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A41AC"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Verbal</w:t>
      </w:r>
      <w:r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8186538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Non-verbal</w:t>
      </w:r>
    </w:p>
    <w:p w14:paraId="7753115B" w14:textId="03F18DBB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Mobility: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2062201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343554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Aide Required</w:t>
      </w:r>
    </w:p>
    <w:p w14:paraId="48CDBD61" w14:textId="1AD4E4BD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If Aide Required, details: </w:t>
      </w:r>
      <w:sdt>
        <w:sdtPr>
          <w:rPr>
            <w:rFonts w:ascii="Verdana" w:hAnsi="Verdana"/>
          </w:rPr>
          <w:id w:val="-1379697605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17E70CAE" w14:textId="00407DB7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Shopping: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519431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1863427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Requires Assistance</w:t>
      </w:r>
    </w:p>
    <w:p w14:paraId="15DE2BE8" w14:textId="388B5575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Food Preparation: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Pr="008C08DC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4774934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115756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Requires Assistance</w:t>
      </w:r>
    </w:p>
    <w:p w14:paraId="07471BB5" w14:textId="344D42DE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Eating: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Pr="008C08DC"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419484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-1809841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Requires Assistance</w:t>
      </w:r>
    </w:p>
    <w:p w14:paraId="4DFE999D" w14:textId="433737AA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Personal Care:</w:t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-1567253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49592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Requires Assistance</w:t>
      </w:r>
    </w:p>
    <w:p w14:paraId="3B57F1FB" w14:textId="385F3BF1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>Housework &amp; domestic duties:</w:t>
      </w:r>
      <w:r w:rsidR="005A41AC">
        <w:rPr>
          <w:rFonts w:ascii="Verdana" w:hAnsi="Verdana"/>
        </w:rPr>
        <w:tab/>
      </w:r>
      <w:r>
        <w:rPr>
          <w:rFonts w:ascii="Verdana" w:hAnsi="Verdana"/>
        </w:rPr>
        <w:t xml:space="preserve"> </w:t>
      </w:r>
      <w:sdt>
        <w:sdtPr>
          <w:rPr>
            <w:rFonts w:ascii="Verdana" w:hAnsi="Verdana"/>
          </w:rPr>
          <w:id w:val="152428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Independent</w:t>
      </w:r>
      <w:r>
        <w:rPr>
          <w:rFonts w:ascii="Verdana" w:hAnsi="Verdana"/>
        </w:rPr>
        <w:tab/>
      </w:r>
      <w:r>
        <w:rPr>
          <w:rFonts w:ascii="Verdana" w:hAnsi="Verdana"/>
        </w:rPr>
        <w:tab/>
      </w:r>
      <w:sdt>
        <w:sdtPr>
          <w:rPr>
            <w:rFonts w:ascii="Verdana" w:hAnsi="Verdana"/>
          </w:rPr>
          <w:id w:val="793026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Verdana" w:hAnsi="Verdana"/>
        </w:rPr>
        <w:t>Requires Assistance</w:t>
      </w:r>
    </w:p>
    <w:p w14:paraId="4A3D776F" w14:textId="77777777" w:rsidR="00564470" w:rsidRPr="005A41AC" w:rsidRDefault="00564470" w:rsidP="00564470">
      <w:pPr>
        <w:rPr>
          <w:rFonts w:ascii="Verdana" w:hAnsi="Verdana"/>
          <w:b/>
          <w:bCs/>
          <w:i/>
          <w:iCs/>
          <w:u w:val="single"/>
        </w:rPr>
      </w:pPr>
      <w:r w:rsidRPr="005A41AC">
        <w:rPr>
          <w:rFonts w:ascii="Verdana" w:hAnsi="Verdana"/>
          <w:b/>
          <w:bCs/>
          <w:i/>
          <w:iCs/>
          <w:u w:val="single"/>
        </w:rPr>
        <w:t>Client Goals:</w:t>
      </w:r>
    </w:p>
    <w:p w14:paraId="331BBE6F" w14:textId="7070A410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1) </w:t>
      </w:r>
      <w:sdt>
        <w:sdtPr>
          <w:rPr>
            <w:rFonts w:ascii="Verdana" w:hAnsi="Verdana"/>
          </w:rPr>
          <w:id w:val="151655079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4A656B62" w14:textId="63F4C091" w:rsidR="00564470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t xml:space="preserve">2) </w:t>
      </w:r>
      <w:sdt>
        <w:sdtPr>
          <w:rPr>
            <w:rFonts w:ascii="Verdana" w:hAnsi="Verdana"/>
          </w:rPr>
          <w:id w:val="-1263452739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2FD57E3F" w14:textId="193622FA" w:rsidR="00564470" w:rsidRPr="008C08DC" w:rsidRDefault="00564470" w:rsidP="00564470">
      <w:pPr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3) </w:t>
      </w:r>
      <w:sdt>
        <w:sdtPr>
          <w:rPr>
            <w:rFonts w:ascii="Verdana" w:hAnsi="Verdana"/>
          </w:rPr>
          <w:id w:val="1643307872"/>
          <w:placeholder>
            <w:docPart w:val="DefaultPlaceholder_-1854013440"/>
          </w:placeholder>
          <w:showingPlcHdr/>
        </w:sdtPr>
        <w:sdtContent>
          <w:r w:rsidRPr="00C34F04">
            <w:rPr>
              <w:rStyle w:val="PlaceholderText"/>
            </w:rPr>
            <w:t>Click or tap here to enter text.</w:t>
          </w:r>
        </w:sdtContent>
      </w:sdt>
    </w:p>
    <w:p w14:paraId="2D4ACA4C" w14:textId="77777777" w:rsidR="007048C3" w:rsidRDefault="007048C3"/>
    <w:sectPr w:rsidR="007048C3" w:rsidSect="00F824D0">
      <w:headerReference w:type="default" r:id="rId9"/>
      <w:footerReference w:type="default" r:id="rId10"/>
      <w:pgSz w:w="11906" w:h="16838"/>
      <w:pgMar w:top="1560" w:right="1440" w:bottom="1134" w:left="1440" w:header="708" w:footer="16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9ABC0" w14:textId="77777777" w:rsidR="00640702" w:rsidRDefault="00640702" w:rsidP="00564470">
      <w:pPr>
        <w:spacing w:after="0" w:line="240" w:lineRule="auto"/>
      </w:pPr>
      <w:r>
        <w:separator/>
      </w:r>
    </w:p>
  </w:endnote>
  <w:endnote w:type="continuationSeparator" w:id="0">
    <w:p w14:paraId="01002FFF" w14:textId="77777777" w:rsidR="00640702" w:rsidRDefault="00640702" w:rsidP="005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8BD82" w14:textId="77777777" w:rsidR="007048C3" w:rsidRDefault="00AD798E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2DF3D723" wp14:editId="7E91337A">
          <wp:simplePos x="0" y="0"/>
          <wp:positionH relativeFrom="column">
            <wp:posOffset>-815340</wp:posOffset>
          </wp:positionH>
          <wp:positionV relativeFrom="paragraph">
            <wp:posOffset>-80010</wp:posOffset>
          </wp:positionV>
          <wp:extent cx="7362000" cy="1159200"/>
          <wp:effectExtent l="0" t="0" r="0" b="3175"/>
          <wp:wrapNone/>
          <wp:docPr id="31" name="Pictur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etterhead -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000" cy="115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E0CCB" w14:textId="77777777" w:rsidR="00640702" w:rsidRDefault="00640702" w:rsidP="00564470">
      <w:pPr>
        <w:spacing w:after="0" w:line="240" w:lineRule="auto"/>
      </w:pPr>
      <w:r>
        <w:separator/>
      </w:r>
    </w:p>
  </w:footnote>
  <w:footnote w:type="continuationSeparator" w:id="0">
    <w:p w14:paraId="30D336F2" w14:textId="77777777" w:rsidR="00640702" w:rsidRDefault="00640702" w:rsidP="005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F8F43" w14:textId="0B56D3C5" w:rsidR="007048C3" w:rsidRDefault="006A1A3C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D06D75A" wp14:editId="6D91B071">
          <wp:simplePos x="0" y="0"/>
          <wp:positionH relativeFrom="page">
            <wp:align>left</wp:align>
          </wp:positionH>
          <wp:positionV relativeFrom="paragraph">
            <wp:posOffset>-450734</wp:posOffset>
          </wp:positionV>
          <wp:extent cx="6011545" cy="1270000"/>
          <wp:effectExtent l="0" t="0" r="8255" b="635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11545" cy="127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470"/>
    <w:rsid w:val="00017D48"/>
    <w:rsid w:val="000F4A07"/>
    <w:rsid w:val="00105549"/>
    <w:rsid w:val="00564470"/>
    <w:rsid w:val="00570038"/>
    <w:rsid w:val="005A41AC"/>
    <w:rsid w:val="00640702"/>
    <w:rsid w:val="00692F5D"/>
    <w:rsid w:val="006A1A3C"/>
    <w:rsid w:val="006B7001"/>
    <w:rsid w:val="007048C3"/>
    <w:rsid w:val="00901CAE"/>
    <w:rsid w:val="009266A5"/>
    <w:rsid w:val="00AD798E"/>
    <w:rsid w:val="00C10308"/>
    <w:rsid w:val="00C76582"/>
    <w:rsid w:val="00C779E2"/>
    <w:rsid w:val="00C8250C"/>
    <w:rsid w:val="00D43FBA"/>
    <w:rsid w:val="00ED1659"/>
    <w:rsid w:val="00ED5570"/>
    <w:rsid w:val="00EF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CC87DC"/>
  <w15:chartTrackingRefBased/>
  <w15:docId w15:val="{75B69E1D-9950-4AF6-A223-3BC77B0C0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44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4470"/>
  </w:style>
  <w:style w:type="paragraph" w:styleId="Footer">
    <w:name w:val="footer"/>
    <w:basedOn w:val="Normal"/>
    <w:link w:val="FooterChar"/>
    <w:uiPriority w:val="99"/>
    <w:unhideWhenUsed/>
    <w:rsid w:val="005644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4470"/>
  </w:style>
  <w:style w:type="character" w:styleId="PlaceholderText">
    <w:name w:val="Placeholder Text"/>
    <w:basedOn w:val="DefaultParagraphFont"/>
    <w:uiPriority w:val="99"/>
    <w:semiHidden/>
    <w:rsid w:val="0056447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49778F-02BF-4A08-B94A-F998B85DAC96}"/>
      </w:docPartPr>
      <w:docPartBody>
        <w:p w:rsidR="00F04C2B" w:rsidRDefault="00483700">
          <w:r w:rsidRPr="00C34F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C486B3371454A8B90773E047C5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AAA358-66B1-4BE1-9667-390B4C1C568E}"/>
      </w:docPartPr>
      <w:docPartBody>
        <w:p w:rsidR="00A27BCB" w:rsidRDefault="00F04C2B" w:rsidP="00F04C2B">
          <w:pPr>
            <w:pStyle w:val="9BCC486B3371454A8B90773E047C564D"/>
          </w:pPr>
          <w:r w:rsidRPr="00C34F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700"/>
    <w:rsid w:val="000C5A50"/>
    <w:rsid w:val="001E6E4A"/>
    <w:rsid w:val="003C078E"/>
    <w:rsid w:val="00483700"/>
    <w:rsid w:val="00A27BCB"/>
    <w:rsid w:val="00B3640E"/>
    <w:rsid w:val="00CE6F36"/>
    <w:rsid w:val="00F0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4C2B"/>
    <w:rPr>
      <w:color w:val="808080"/>
    </w:rPr>
  </w:style>
  <w:style w:type="paragraph" w:customStyle="1" w:styleId="9BCC486B3371454A8B90773E047C564D">
    <w:name w:val="9BCC486B3371454A8B90773E047C564D"/>
    <w:rsid w:val="00F04C2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2695590B7C0148A5AAE3EB57176587" ma:contentTypeVersion="16" ma:contentTypeDescription="Create a new document." ma:contentTypeScope="" ma:versionID="44b1dd7539845bdbfb082c1407043b8c">
  <xsd:schema xmlns:xsd="http://www.w3.org/2001/XMLSchema" xmlns:xs="http://www.w3.org/2001/XMLSchema" xmlns:p="http://schemas.microsoft.com/office/2006/metadata/properties" xmlns:ns2="7f1ae71f-ddc3-4c34-b7ce-9526d2e4bbb0" xmlns:ns3="5218972c-9933-41ca-80e5-dfef3cea3601" targetNamespace="http://schemas.microsoft.com/office/2006/metadata/properties" ma:root="true" ma:fieldsID="21d78fadb97c106d3bb7e196fa5500b4" ns2:_="" ns3:_="">
    <xsd:import namespace="7f1ae71f-ddc3-4c34-b7ce-9526d2e4bbb0"/>
    <xsd:import namespace="5218972c-9933-41ca-80e5-dfef3cea36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1ae71f-ddc3-4c34-b7ce-9526d2e4bb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36a8edaf-9cb0-4e14-a1a6-a94a8178f0c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18972c-9933-41ca-80e5-dfef3cea36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55fab44-7193-4d53-bf28-45e8a6d9b871}" ma:internalName="TaxCatchAll" ma:showField="CatchAllData" ma:web="5218972c-9933-41ca-80e5-dfef3cea36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1ae71f-ddc3-4c34-b7ce-9526d2e4bbb0">
      <Terms xmlns="http://schemas.microsoft.com/office/infopath/2007/PartnerControls"/>
    </lcf76f155ced4ddcb4097134ff3c332f>
    <TaxCatchAll xmlns="5218972c-9933-41ca-80e5-dfef3cea3601" xsi:nil="true"/>
  </documentManagement>
</p:properties>
</file>

<file path=customXml/itemProps1.xml><?xml version="1.0" encoding="utf-8"?>
<ds:datastoreItem xmlns:ds="http://schemas.openxmlformats.org/officeDocument/2006/customXml" ds:itemID="{55F44B34-B538-49E4-ABA8-F6CEB1C869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1ae71f-ddc3-4c34-b7ce-9526d2e4bbb0"/>
    <ds:schemaRef ds:uri="5218972c-9933-41ca-80e5-dfef3cea36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B73BB9-4438-4F8A-9428-B0A22819EC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891DE3-2B39-4883-83AA-FF46DA31053F}">
  <ds:schemaRefs>
    <ds:schemaRef ds:uri="http://schemas.microsoft.com/office/2006/metadata/properties"/>
    <ds:schemaRef ds:uri="http://schemas.microsoft.com/office/infopath/2007/PartnerControls"/>
    <ds:schemaRef ds:uri="7f1ae71f-ddc3-4c34-b7ce-9526d2e4bbb0"/>
    <ds:schemaRef ds:uri="5218972c-9933-41ca-80e5-dfef3cea360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Kassy Tilyard</dc:creator>
  <cp:keywords/>
  <dc:description/>
  <cp:lastModifiedBy>Anna-Kaisa Jumppanen-Allen</cp:lastModifiedBy>
  <cp:revision>2</cp:revision>
  <dcterms:created xsi:type="dcterms:W3CDTF">2023-10-30T00:37:00Z</dcterms:created>
  <dcterms:modified xsi:type="dcterms:W3CDTF">2023-10-30T00:37:00Z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0x0101000D2695590B7C0148A5AAE3EB57176587</vt:lpwstr>
  </property>
  <property fmtid="{D5CDD505-2E9C-101B-9397-08002B2CF9AE}" pid="3" name="MediaServiceImageTags">
    <vt:lpwstr/>
  </property>
</Properties>
</file>